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68" w:tblpY="-993"/>
        <w:tblW w:w="11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817"/>
        <w:gridCol w:w="1669"/>
        <w:gridCol w:w="3994"/>
      </w:tblGrid>
      <w:tr w:rsidR="00513E9D" w:rsidRPr="00513E9D" w:rsidTr="00A313F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A313F5" w:rsidRPr="00513E9D" w:rsidTr="00A313F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noProof/>
                <w:color w:val="000000"/>
                <w:lang w:eastAsia="es-PE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95250</wp:posOffset>
                  </wp:positionV>
                  <wp:extent cx="828675" cy="762000"/>
                  <wp:effectExtent l="0" t="0" r="9525" b="0"/>
                  <wp:wrapNone/>
                  <wp:docPr id="2" name="Imagen 2" descr="Imagen relacionad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agen relacionada">
                            <a:extLst>
                              <a:ext uri="{FF2B5EF4-FFF2-40B4-BE49-F238E27FC236}">
                                <a16:creationId xmlns:a16="http://schemas.microsoft.com/office/drawing/2014/main" id="{00000000-0008-0000-05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513E9D" w:rsidRPr="00513E9D">
              <w:trPr>
                <w:trHeight w:val="300"/>
                <w:tblCellSpacing w:w="0" w:type="dxa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E9D" w:rsidRPr="00513E9D" w:rsidRDefault="00513E9D" w:rsidP="005F22CD">
                  <w:pPr>
                    <w:framePr w:hSpace="141" w:wrap="around" w:hAnchor="page" w:x="568" w:y="-99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PE"/>
                    </w:rPr>
                  </w:pPr>
                </w:p>
              </w:tc>
            </w:tr>
          </w:tbl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513E9D" w:rsidRPr="00513E9D" w:rsidTr="00A313F5">
        <w:trPr>
          <w:trHeight w:val="119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  <w:t>FORMULARIO UNICO DE TRAMITE (F.U.T.)</w:t>
            </w: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  <w:t>RM Nº 0195-2005-ED</w:t>
            </w: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noProof/>
                <w:color w:val="00000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FE9B39" wp14:editId="5D95C9A6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53340</wp:posOffset>
                      </wp:positionV>
                      <wp:extent cx="1723390" cy="465455"/>
                      <wp:effectExtent l="0" t="0" r="0" b="0"/>
                      <wp:wrapNone/>
                      <wp:docPr id="3" name="Rectángulo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5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390" cy="465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3E9D" w:rsidRDefault="00513E9D" w:rsidP="00513E9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>MINISTERIO DE EDUCACIÓN</w:t>
                                  </w:r>
                                </w:p>
                                <w:p w:rsidR="00513E9D" w:rsidRDefault="00513E9D" w:rsidP="00513E9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4"/>
                                      <w:szCs w:val="14"/>
                                      <w:lang w:val="es-ES"/>
                                    </w:rPr>
                                    <w:t>I.E. "SIMÓN ANTONIO BOLÍVAR PALACIOS</w:t>
                                  </w:r>
                                </w:p>
                              </w:txbxContent>
                            </wps:txbx>
                            <wps:bodyPr vertOverflow="clip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E9B39" id="Rectángulo 3" o:spid="_x0000_s1026" style="position:absolute;left:0;text-align:left;margin-left:-5.8pt;margin-top:4.2pt;width:135.7pt;height:3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" filled="f" stroked="f" strokeweight="1pt">
                      <v:textbox>
                        <w:txbxContent>
                          <w:p w:rsidR="00513E9D" w:rsidRDefault="00513E9D" w:rsidP="00513E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>MINISTERIO DE EDUCACIÓN</w:t>
                            </w:r>
                          </w:p>
                          <w:p w:rsidR="00513E9D" w:rsidRDefault="00513E9D" w:rsidP="00513E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  <w:lang w:val="es-ES"/>
                              </w:rPr>
                              <w:t>I.E. "SIMÓN ANTONIO BOLÍVAR PALACIOS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noProof/>
                <w:color w:val="00000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96CDF6" wp14:editId="4E6836CD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125095</wp:posOffset>
                      </wp:positionV>
                      <wp:extent cx="2522220" cy="1656080"/>
                      <wp:effectExtent l="0" t="0" r="11430" b="20320"/>
                      <wp:wrapNone/>
                      <wp:docPr id="4" name="Rectángul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5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220" cy="1656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36328" id="Rectángulo 4" o:spid="_x0000_s1026" style="position:absolute;margin-left:219.45pt;margin-top:9.85pt;width:198.6pt;height:13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" fillcolor="white [3201]" strokecolor="#4472c4 [3208]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0"/>
            </w:tblGrid>
            <w:tr w:rsidR="00513E9D" w:rsidRPr="00513E9D">
              <w:trPr>
                <w:trHeight w:val="360"/>
                <w:tblCellSpacing w:w="0" w:type="dxa"/>
              </w:trPr>
              <w:tc>
                <w:tcPr>
                  <w:tcW w:w="8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3E9D" w:rsidRPr="00513E9D" w:rsidRDefault="00513E9D" w:rsidP="005F22CD">
                  <w:pPr>
                    <w:framePr w:hSpace="141" w:wrap="around" w:hAnchor="page" w:x="568" w:y="-99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PE"/>
                    </w:rPr>
                  </w:pPr>
                </w:p>
              </w:tc>
            </w:tr>
          </w:tbl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A313F5" w:rsidRPr="00513E9D" w:rsidTr="00A313F5">
        <w:trPr>
          <w:trHeight w:val="343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513E9D" w:rsidRPr="00513E9D">
              <w:trPr>
                <w:trHeight w:val="499"/>
                <w:tblCellSpacing w:w="0" w:type="dxa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3E9D" w:rsidRPr="00513E9D" w:rsidRDefault="00513E9D" w:rsidP="005F22CD">
                  <w:pPr>
                    <w:framePr w:hSpace="141" w:wrap="around" w:hAnchor="page" w:x="568" w:y="-99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PE"/>
                    </w:rPr>
                  </w:pPr>
                </w:p>
              </w:tc>
            </w:tr>
          </w:tbl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SOLICITO: </w:t>
            </w:r>
            <w:r w:rsidRPr="00513E9D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 xml:space="preserve">INSCRIPCIÓN DE MI HIJO (A) PARA EL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PROCESO DE SELECCIÓN DE ESTUDIANTES PARA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EL PRIMER GRADO DE PRIMARIA 2023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1. SUMILLA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</w:tr>
      <w:tr w:rsidR="00A313F5" w:rsidRPr="00513E9D" w:rsidTr="00A313F5">
        <w:trPr>
          <w:trHeight w:val="179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3F5" w:rsidRPr="00513E9D" w:rsidRDefault="00A313F5" w:rsidP="00A313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2. DEPENDENCIA O AUTORIDAD A QUIEN SE DIRIGE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A313F5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>MG. MARCO JULCA RURUSH – DIRECTOR DE LA IE. “SIMÓN ANTONIO BOLÍVAR PALACIOS” - HUARAZ</w:t>
            </w:r>
            <w:r w:rsidRPr="00513E9D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> </w:t>
            </w:r>
          </w:p>
        </w:tc>
      </w:tr>
      <w:tr w:rsidR="00513E9D" w:rsidRPr="00513E9D" w:rsidTr="00A313F5">
        <w:trPr>
          <w:trHeight w:val="175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3. DATOS DEL PADRE O MADRE QUE INSCRIBE AL O LA MENOR HIJO (A)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0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4. DOMICILIO ACTUAL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254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5. CORREO ELECTRÓNICO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6. D.N.I.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563C1"/>
                <w:lang w:eastAsia="es-P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7. N° CELULAR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563C1"/>
                <w:lang w:eastAsia="es-PE"/>
              </w:rPr>
            </w:pPr>
          </w:p>
        </w:tc>
      </w:tr>
      <w:tr w:rsidR="00513E9D" w:rsidRPr="00513E9D" w:rsidTr="00A313F5">
        <w:trPr>
          <w:trHeight w:val="284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8. APELLIDOS Y NOMBRES DE MI MENOR HIJO A INSCRIBIR PARA EL PRIMER GRADO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193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9. N° DNI DE MI HIJO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10. N° CELULAR DE MI HIJO (A)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11. FECHA DE NACIMIENTO</w:t>
            </w: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 </w:t>
            </w:r>
            <w:r w:rsidR="00802CEA" w:rsidRPr="00802CEA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 xml:space="preserve"> 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> </w:t>
            </w:r>
            <w:r w:rsidR="00802CEA" w:rsidRPr="00802CEA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 xml:space="preserve"> </w:t>
            </w:r>
          </w:p>
        </w:tc>
      </w:tr>
      <w:tr w:rsidR="00513E9D" w:rsidRPr="00513E9D" w:rsidTr="00A313F5">
        <w:trPr>
          <w:trHeight w:val="245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12. S</w:t>
            </w: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Í TENGO UN HIJO (A) ESTUDIANDO EN LA IE "SIMÓN BOLÍVAR P." </w:t>
            </w:r>
            <w:r w:rsidR="009754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Y SUS APELLIDOS Y NOMBRES – GRAD</w:t>
            </w: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O Y SECCIÓN SON: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13. GRADO Y  SECCIÓN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> </w:t>
            </w:r>
            <w:r w:rsidR="00802CEA" w:rsidRPr="00802CEA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14. NIVEL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 </w:t>
            </w:r>
            <w:r w:rsidR="00802CEA" w:rsidRPr="00802CEA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 xml:space="preserve"> 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15. FUNDAMENTACIÓN DEL PEDIDO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802C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  <w:r w:rsidR="00802CEA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Que, deseando que mi menor hijo (a): cuyos apellidos y nombres son:                                                             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F22C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> </w:t>
            </w:r>
            <w:r w:rsidR="00A313F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>Logre una vacante para el Primer grado</w:t>
            </w:r>
            <w:r w:rsidR="005F22C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 xml:space="preserve"> de Primaria</w:t>
            </w:r>
            <w:r w:rsidR="00A313F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 xml:space="preserve">. </w:t>
            </w:r>
            <w:r w:rsidR="00802CE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 xml:space="preserve">Solicito a Usted, Sr. Director se me acceda la inscripción y para tal efecto </w:t>
            </w:r>
          </w:p>
        </w:tc>
      </w:tr>
      <w:tr w:rsidR="00513E9D" w:rsidRPr="00513E9D" w:rsidTr="00A313F5">
        <w:trPr>
          <w:trHeight w:val="327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  <w:r w:rsidR="005F22C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 xml:space="preserve">presento los </w:t>
            </w:r>
            <w:r w:rsidR="00A313F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>documentos solicitados.</w:t>
            </w:r>
          </w:p>
        </w:tc>
      </w:tr>
      <w:tr w:rsidR="00513E9D" w:rsidRPr="00513E9D" w:rsidTr="00A313F5">
        <w:trPr>
          <w:trHeight w:val="206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  <w:bookmarkStart w:id="0" w:name="_GoBack"/>
            <w:bookmarkEnd w:id="0"/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16. DOCUMENTOS QUE SE ADJUNTAN DE ACUERDO A LOS REQUISITOS SOLICITADOS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A313F5" w:rsidRDefault="00A313F5" w:rsidP="00A313F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Copia de DNI del niño a inscribir y de los Padres de Familia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A313F5" w:rsidRDefault="00A313F5" w:rsidP="00A313F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Copia del Acta de Nacimiento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A313F5" w:rsidRDefault="00A313F5" w:rsidP="00A313F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Constancia de estudios actuales 5 años (Emitido por la IE de origen de mi niño (a)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513E9D" w:rsidRPr="00513E9D" w:rsidTr="00A313F5">
        <w:trPr>
          <w:trHeight w:val="360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17. LUGAR Y FECHA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18. FIRMA DEL USUARIO</w:t>
            </w:r>
          </w:p>
        </w:tc>
      </w:tr>
      <w:tr w:rsidR="00513E9D" w:rsidRPr="00513E9D" w:rsidTr="00A313F5">
        <w:trPr>
          <w:trHeight w:val="300"/>
        </w:trPr>
        <w:tc>
          <w:tcPr>
            <w:tcW w:w="5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5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513E9D" w:rsidRPr="00513E9D" w:rsidTr="00A313F5">
        <w:trPr>
          <w:trHeight w:val="300"/>
        </w:trPr>
        <w:tc>
          <w:tcPr>
            <w:tcW w:w="5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5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00"/>
        </w:trPr>
        <w:tc>
          <w:tcPr>
            <w:tcW w:w="5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5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00"/>
        </w:trPr>
        <w:tc>
          <w:tcPr>
            <w:tcW w:w="5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5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p w:rsidR="00734882" w:rsidRDefault="00734882"/>
    <w:sectPr w:rsidR="00734882" w:rsidSect="00513E9D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A5B98"/>
    <w:multiLevelType w:val="hybridMultilevel"/>
    <w:tmpl w:val="E200B320"/>
    <w:lvl w:ilvl="0" w:tplc="7734A15C">
      <w:start w:val="16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9D"/>
    <w:rsid w:val="00513E9D"/>
    <w:rsid w:val="005F22CD"/>
    <w:rsid w:val="00734882"/>
    <w:rsid w:val="00802CEA"/>
    <w:rsid w:val="00975498"/>
    <w:rsid w:val="00A3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1A9F"/>
  <w15:chartTrackingRefBased/>
  <w15:docId w15:val="{326ED4CE-98D5-4AA6-B134-FA4563B4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E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CE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3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cp:lastPrinted>2022-11-04T17:25:00Z</cp:lastPrinted>
  <dcterms:created xsi:type="dcterms:W3CDTF">2022-11-04T16:11:00Z</dcterms:created>
  <dcterms:modified xsi:type="dcterms:W3CDTF">2022-11-04T17:30:00Z</dcterms:modified>
</cp:coreProperties>
</file>